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C92" w:rsidRPr="00535C92" w:rsidRDefault="00535C92" w:rsidP="009A2498">
      <w:pPr>
        <w:rPr>
          <w:u w:val="single"/>
        </w:rPr>
      </w:pPr>
      <w:r>
        <w:rPr>
          <w:u w:val="single"/>
        </w:rPr>
        <w:t xml:space="preserve">OBSAH DOKLADOVÉ </w:t>
      </w:r>
      <w:proofErr w:type="gramStart"/>
      <w:r>
        <w:rPr>
          <w:u w:val="single"/>
        </w:rPr>
        <w:t>ČÁSTI - E</w:t>
      </w:r>
      <w:proofErr w:type="gramEnd"/>
    </w:p>
    <w:p w:rsidR="009A2498" w:rsidRDefault="00DC7F66" w:rsidP="00DC7F66">
      <w:r>
        <w:t>- Stanoviska</w:t>
      </w:r>
    </w:p>
    <w:p w:rsidR="00E661C6" w:rsidRDefault="00E661C6" w:rsidP="00E661C6">
      <w:pPr>
        <w:pStyle w:val="Odstavecseseznamem"/>
        <w:numPr>
          <w:ilvl w:val="0"/>
          <w:numId w:val="7"/>
        </w:numPr>
      </w:pPr>
      <w:r>
        <w:t>Vyjádření</w:t>
      </w:r>
      <w:r w:rsidRPr="00DC7F66">
        <w:t xml:space="preserve"> HZS</w:t>
      </w:r>
      <w:r>
        <w:t xml:space="preserve"> Karviná</w:t>
      </w:r>
    </w:p>
    <w:p w:rsidR="00E661C6" w:rsidRDefault="00E661C6" w:rsidP="00E661C6">
      <w:pPr>
        <w:pStyle w:val="Odstavecseseznamem"/>
        <w:numPr>
          <w:ilvl w:val="0"/>
          <w:numId w:val="7"/>
        </w:numPr>
      </w:pPr>
      <w:r>
        <w:t>Vyjádření KHS MS Kraje</w:t>
      </w:r>
    </w:p>
    <w:p w:rsidR="00E661C6" w:rsidRDefault="00E661C6" w:rsidP="00E661C6">
      <w:pPr>
        <w:pStyle w:val="Odstavecseseznamem"/>
        <w:numPr>
          <w:ilvl w:val="0"/>
          <w:numId w:val="7"/>
        </w:numPr>
      </w:pPr>
      <w:r>
        <w:t>Koordinované stanovisko</w:t>
      </w:r>
    </w:p>
    <w:p w:rsidR="00E661C6" w:rsidRDefault="00E661C6" w:rsidP="00E661C6">
      <w:pPr>
        <w:pStyle w:val="Odstavecseseznamem"/>
        <w:numPr>
          <w:ilvl w:val="0"/>
          <w:numId w:val="7"/>
        </w:numPr>
      </w:pPr>
      <w:r>
        <w:t>Vyjádření VAK Ostrava</w:t>
      </w:r>
    </w:p>
    <w:p w:rsidR="00E661C6" w:rsidRDefault="00E661C6" w:rsidP="00E661C6">
      <w:pPr>
        <w:pStyle w:val="Odstavecseseznamem"/>
        <w:numPr>
          <w:ilvl w:val="0"/>
          <w:numId w:val="7"/>
        </w:numPr>
      </w:pPr>
      <w:r>
        <w:t xml:space="preserve">Vyjádření </w:t>
      </w:r>
      <w:r w:rsidR="00DC7F66">
        <w:t>CETIN</w:t>
      </w:r>
    </w:p>
    <w:p w:rsidR="00DC7F66" w:rsidRDefault="00E661C6" w:rsidP="00DC7F66">
      <w:pPr>
        <w:pStyle w:val="Odstavecseseznamem"/>
        <w:numPr>
          <w:ilvl w:val="0"/>
          <w:numId w:val="7"/>
        </w:numPr>
      </w:pPr>
      <w:r>
        <w:t>Vyjádření</w:t>
      </w:r>
      <w:r w:rsidR="00517865">
        <w:t xml:space="preserve"> </w:t>
      </w:r>
      <w:proofErr w:type="spellStart"/>
      <w:r w:rsidR="00517865">
        <w:t>Gasnet</w:t>
      </w:r>
      <w:proofErr w:type="spellEnd"/>
    </w:p>
    <w:p w:rsidR="00E661C6" w:rsidRDefault="00E661C6" w:rsidP="00DC7F66">
      <w:pPr>
        <w:pStyle w:val="Odstavecseseznamem"/>
        <w:numPr>
          <w:ilvl w:val="0"/>
          <w:numId w:val="7"/>
        </w:numPr>
      </w:pPr>
      <w:r>
        <w:t>Vyjádření CEZ</w:t>
      </w:r>
    </w:p>
    <w:p w:rsidR="00E661C6" w:rsidRDefault="00E661C6" w:rsidP="00DC7F66">
      <w:pPr>
        <w:pStyle w:val="Odstavecseseznamem"/>
        <w:numPr>
          <w:ilvl w:val="0"/>
          <w:numId w:val="7"/>
        </w:numPr>
      </w:pPr>
      <w:r>
        <w:t xml:space="preserve">Vyjádření </w:t>
      </w:r>
      <w:proofErr w:type="spellStart"/>
      <w:r>
        <w:t>Veolia</w:t>
      </w:r>
      <w:proofErr w:type="spellEnd"/>
    </w:p>
    <w:p w:rsidR="00E661C6" w:rsidRDefault="00E661C6" w:rsidP="00DC7F66">
      <w:pPr>
        <w:pStyle w:val="Odstavecseseznamem"/>
        <w:numPr>
          <w:ilvl w:val="0"/>
          <w:numId w:val="7"/>
        </w:numPr>
      </w:pPr>
      <w:r>
        <w:t>Vyjádření Vodafone a T-Mobile</w:t>
      </w:r>
    </w:p>
    <w:p w:rsidR="00797441" w:rsidRDefault="00797441" w:rsidP="00797441">
      <w:r>
        <w:t>- Existence sítí</w:t>
      </w:r>
    </w:p>
    <w:p w:rsidR="00797441" w:rsidRDefault="00797441" w:rsidP="00797441">
      <w:pPr>
        <w:pStyle w:val="Odstavecseseznamem"/>
        <w:numPr>
          <w:ilvl w:val="0"/>
          <w:numId w:val="2"/>
        </w:numPr>
      </w:pPr>
      <w:r>
        <w:t>CETIN</w:t>
      </w:r>
    </w:p>
    <w:p w:rsidR="00797441" w:rsidRDefault="00797441" w:rsidP="00797441">
      <w:pPr>
        <w:pStyle w:val="Odstavecseseznamem"/>
        <w:numPr>
          <w:ilvl w:val="0"/>
          <w:numId w:val="2"/>
        </w:numPr>
      </w:pPr>
      <w:r>
        <w:t>ČEZ Distribuce</w:t>
      </w:r>
    </w:p>
    <w:p w:rsidR="00797441" w:rsidRDefault="00797441" w:rsidP="00797441">
      <w:pPr>
        <w:pStyle w:val="Odstavecseseznamem"/>
        <w:numPr>
          <w:ilvl w:val="0"/>
          <w:numId w:val="2"/>
        </w:numPr>
      </w:pPr>
      <w:proofErr w:type="spellStart"/>
      <w:r>
        <w:t>GasNet</w:t>
      </w:r>
      <w:proofErr w:type="spellEnd"/>
    </w:p>
    <w:p w:rsidR="00797441" w:rsidRDefault="00797441" w:rsidP="00797441">
      <w:pPr>
        <w:pStyle w:val="Odstavecseseznamem"/>
        <w:numPr>
          <w:ilvl w:val="0"/>
          <w:numId w:val="2"/>
        </w:numPr>
      </w:pPr>
      <w:proofErr w:type="spellStart"/>
      <w:r>
        <w:t>SmVAK</w:t>
      </w:r>
      <w:proofErr w:type="spellEnd"/>
    </w:p>
    <w:p w:rsidR="00797441" w:rsidRDefault="00797441" w:rsidP="00797441">
      <w:pPr>
        <w:pStyle w:val="Odstavecseseznamem"/>
        <w:numPr>
          <w:ilvl w:val="0"/>
          <w:numId w:val="2"/>
        </w:numPr>
      </w:pPr>
      <w:proofErr w:type="spellStart"/>
      <w:r>
        <w:t>Veolia</w:t>
      </w:r>
      <w:proofErr w:type="spellEnd"/>
    </w:p>
    <w:p w:rsidR="00773A06" w:rsidRDefault="00773A06" w:rsidP="00773A06">
      <w:r>
        <w:t>- Časový harmonogram</w:t>
      </w:r>
    </w:p>
    <w:p w:rsidR="00E51474" w:rsidRDefault="00E51474" w:rsidP="009B7F57">
      <w:r>
        <w:t>- Plán BOZP</w:t>
      </w:r>
    </w:p>
    <w:p w:rsidR="0072037A" w:rsidRDefault="0072037A" w:rsidP="009B7F57">
      <w:r>
        <w:t>- Výkaz výměr – viz CD</w:t>
      </w:r>
    </w:p>
    <w:p w:rsidR="00ED2324" w:rsidRDefault="00ED2324" w:rsidP="00ED2324"/>
    <w:p w:rsidR="00CD4EC5" w:rsidRDefault="00CD4EC5" w:rsidP="00DC7F66"/>
    <w:p w:rsidR="00CD4EC5" w:rsidRPr="00CD4EC5" w:rsidRDefault="00CD4EC5" w:rsidP="00CD4EC5">
      <w:bookmarkStart w:id="0" w:name="_GoBack"/>
      <w:bookmarkEnd w:id="0"/>
    </w:p>
    <w:p w:rsidR="00CD4EC5" w:rsidRPr="00CD4EC5" w:rsidRDefault="00CD4EC5" w:rsidP="00CD4EC5"/>
    <w:p w:rsidR="00CD4EC5" w:rsidRPr="00CD4EC5" w:rsidRDefault="00CD4EC5" w:rsidP="00CD4EC5"/>
    <w:p w:rsidR="00CD4EC5" w:rsidRPr="00CD4EC5" w:rsidRDefault="00CD4EC5" w:rsidP="00CD4EC5"/>
    <w:p w:rsidR="00CD4EC5" w:rsidRPr="00CD4EC5" w:rsidRDefault="00CD4EC5" w:rsidP="00CD4EC5"/>
    <w:p w:rsidR="00CD4EC5" w:rsidRPr="00CD4EC5" w:rsidRDefault="00CD4EC5" w:rsidP="00CD4EC5"/>
    <w:p w:rsidR="00CD4EC5" w:rsidRDefault="00CD4EC5" w:rsidP="00CD4EC5"/>
    <w:p w:rsidR="0083391A" w:rsidRDefault="0083391A" w:rsidP="00CD4EC5"/>
    <w:p w:rsidR="0083391A" w:rsidRDefault="0083391A" w:rsidP="00CD4EC5"/>
    <w:sectPr w:rsidR="00833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3BD"/>
    <w:multiLevelType w:val="hybridMultilevel"/>
    <w:tmpl w:val="4DC4C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A2E6C"/>
    <w:multiLevelType w:val="hybridMultilevel"/>
    <w:tmpl w:val="83804BDA"/>
    <w:lvl w:ilvl="0" w:tplc="1332A6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F7208"/>
    <w:multiLevelType w:val="hybridMultilevel"/>
    <w:tmpl w:val="4DC4C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44869"/>
    <w:multiLevelType w:val="hybridMultilevel"/>
    <w:tmpl w:val="D792A840"/>
    <w:lvl w:ilvl="0" w:tplc="1332A6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0489"/>
    <w:multiLevelType w:val="hybridMultilevel"/>
    <w:tmpl w:val="3C5267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7761"/>
    <w:multiLevelType w:val="hybridMultilevel"/>
    <w:tmpl w:val="B38A3946"/>
    <w:lvl w:ilvl="0" w:tplc="6142A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40F94"/>
    <w:multiLevelType w:val="hybridMultilevel"/>
    <w:tmpl w:val="4DC4C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95C93"/>
    <w:multiLevelType w:val="hybridMultilevel"/>
    <w:tmpl w:val="4DC4C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E59E6"/>
    <w:multiLevelType w:val="hybridMultilevel"/>
    <w:tmpl w:val="4DC4C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10BEB"/>
    <w:multiLevelType w:val="hybridMultilevel"/>
    <w:tmpl w:val="D7707E3C"/>
    <w:lvl w:ilvl="0" w:tplc="1332A6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EF7"/>
    <w:rsid w:val="000756B5"/>
    <w:rsid w:val="00081A89"/>
    <w:rsid w:val="001C1B39"/>
    <w:rsid w:val="002A368F"/>
    <w:rsid w:val="002E3272"/>
    <w:rsid w:val="00303F02"/>
    <w:rsid w:val="0030633F"/>
    <w:rsid w:val="003C3749"/>
    <w:rsid w:val="004B2468"/>
    <w:rsid w:val="00517865"/>
    <w:rsid w:val="00535C92"/>
    <w:rsid w:val="005368FB"/>
    <w:rsid w:val="005600D8"/>
    <w:rsid w:val="00590911"/>
    <w:rsid w:val="005C51B8"/>
    <w:rsid w:val="0062176A"/>
    <w:rsid w:val="00632EF7"/>
    <w:rsid w:val="00686532"/>
    <w:rsid w:val="0072037A"/>
    <w:rsid w:val="00773A06"/>
    <w:rsid w:val="00797441"/>
    <w:rsid w:val="0083391A"/>
    <w:rsid w:val="008B3465"/>
    <w:rsid w:val="00903A5C"/>
    <w:rsid w:val="009A2498"/>
    <w:rsid w:val="009B7F57"/>
    <w:rsid w:val="00A2236B"/>
    <w:rsid w:val="00BD1987"/>
    <w:rsid w:val="00C27CF9"/>
    <w:rsid w:val="00CD4EC5"/>
    <w:rsid w:val="00DC7F66"/>
    <w:rsid w:val="00E51474"/>
    <w:rsid w:val="00E661C6"/>
    <w:rsid w:val="00E709A7"/>
    <w:rsid w:val="00ED2324"/>
    <w:rsid w:val="00ED4042"/>
    <w:rsid w:val="00F9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6ACC5-913C-4063-A13E-79D5C029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A24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7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50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Hroz</dc:creator>
  <cp:lastModifiedBy>Petr Simerský</cp:lastModifiedBy>
  <cp:revision>14</cp:revision>
  <cp:lastPrinted>2019-12-16T17:09:00Z</cp:lastPrinted>
  <dcterms:created xsi:type="dcterms:W3CDTF">2018-08-22T07:53:00Z</dcterms:created>
  <dcterms:modified xsi:type="dcterms:W3CDTF">2019-12-17T06:38:00Z</dcterms:modified>
</cp:coreProperties>
</file>